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533" w:rsidRPr="00904127" w:rsidRDefault="009C5E8D" w:rsidP="00214D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127">
        <w:rPr>
          <w:rFonts w:ascii="Times New Roman" w:hAnsi="Times New Roman" w:cs="Times New Roman"/>
          <w:b/>
          <w:sz w:val="24"/>
          <w:szCs w:val="24"/>
        </w:rPr>
        <w:t>T.C.</w:t>
      </w:r>
    </w:p>
    <w:p w:rsidR="00C96533" w:rsidRPr="00904127" w:rsidRDefault="009C5E8D">
      <w:pPr>
        <w:pStyle w:val="Normal1"/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C96533" w:rsidRPr="00904127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96533" w:rsidRPr="00904127" w:rsidRDefault="00C96533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904127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C96533" w:rsidRPr="00904127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071"/>
        <w:gridCol w:w="3071"/>
      </w:tblGrid>
      <w:tr w:rsidR="00C96533" w:rsidRPr="00904127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904127" w:rsidRDefault="009C5E8D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904127" w:rsidRDefault="009C5E8D">
            <w:pPr>
              <w:pStyle w:val="Normal1"/>
              <w:spacing w:after="0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904127" w:rsidRDefault="009C5E8D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96533" w:rsidRPr="00904127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904127" w:rsidRDefault="00EA7A9A">
            <w:pPr>
              <w:pStyle w:val="Normal1"/>
              <w:spacing w:after="0"/>
              <w:ind w:left="1068" w:hanging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Eğitim Bilimleri</w:t>
            </w:r>
            <w:r w:rsidR="009C5E8D"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904127" w:rsidRDefault="00EA7A9A" w:rsidP="00EA7A9A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904127" w:rsidRDefault="00B10CCE" w:rsidP="00EA7A9A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b/>
                <w:sz w:val="24"/>
                <w:szCs w:val="24"/>
              </w:rPr>
              <w:t>2.01.01.05.</w:t>
            </w:r>
            <w:r w:rsidR="00EA7A9A">
              <w:rPr>
                <w:rFonts w:ascii="Times New Roman" w:hAnsi="Times New Roman" w:cs="Times New Roman"/>
                <w:b/>
                <w:sz w:val="24"/>
                <w:szCs w:val="24"/>
              </w:rPr>
              <w:t>027</w:t>
            </w:r>
          </w:p>
        </w:tc>
      </w:tr>
    </w:tbl>
    <w:p w:rsidR="00C96533" w:rsidRPr="00904127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904127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904127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:rsidR="00C96533" w:rsidRPr="00904127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06" w:rsidRPr="00904127" w:rsidRDefault="00EC0012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14B24" w:rsidRPr="00904127">
        <w:rPr>
          <w:rFonts w:ascii="Times New Roman" w:eastAsia="Times New Roman" w:hAnsi="Times New Roman" w:cs="Times New Roman"/>
          <w:sz w:val="24"/>
          <w:szCs w:val="24"/>
        </w:rPr>
        <w:t>Öğretmenlik Uygulaması Danışmanlığı Eğitimi Kursu</w:t>
      </w:r>
    </w:p>
    <w:p w:rsidR="00C96533" w:rsidRPr="00904127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904127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D21C22" w:rsidRPr="00904127" w:rsidRDefault="00D21C22" w:rsidP="00D21C22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06" w:rsidRPr="00904127" w:rsidRDefault="00472D06" w:rsidP="00472D06">
      <w:pPr>
        <w:spacing w:line="240" w:lineRule="auto"/>
        <w:ind w:left="714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hAnsi="Times New Roman" w:cs="Times New Roman"/>
          <w:sz w:val="24"/>
          <w:szCs w:val="24"/>
        </w:rPr>
        <w:t xml:space="preserve">Bu hizmet içi eğitimin amacı; </w:t>
      </w:r>
    </w:p>
    <w:p w:rsidR="00472D06" w:rsidRPr="00904127" w:rsidRDefault="00F14CC9" w:rsidP="00F14CC9">
      <w:pPr>
        <w:spacing w:after="160"/>
        <w:ind w:left="710"/>
        <w:rPr>
          <w:rFonts w:ascii="Times New Roman" w:eastAsiaTheme="minorHAnsi" w:hAnsi="Times New Roman" w:cs="Times New Roman"/>
          <w:sz w:val="24"/>
          <w:szCs w:val="24"/>
        </w:rPr>
      </w:pPr>
      <w:r w:rsidRPr="00904127">
        <w:rPr>
          <w:rFonts w:ascii="Times New Roman" w:hAnsi="Times New Roman" w:cs="Times New Roman"/>
          <w:sz w:val="24"/>
          <w:szCs w:val="24"/>
        </w:rPr>
        <w:t xml:space="preserve">1. </w:t>
      </w:r>
      <w:r w:rsidR="00472D06" w:rsidRPr="00904127">
        <w:rPr>
          <w:rFonts w:ascii="Times New Roman" w:hAnsi="Times New Roman" w:cs="Times New Roman"/>
          <w:sz w:val="24"/>
          <w:szCs w:val="24"/>
        </w:rPr>
        <w:t>U</w:t>
      </w:r>
      <w:r w:rsidR="00472D06" w:rsidRPr="00904127">
        <w:rPr>
          <w:rFonts w:ascii="Times New Roman" w:eastAsiaTheme="minorHAnsi" w:hAnsi="Times New Roman" w:cs="Times New Roman"/>
          <w:sz w:val="24"/>
          <w:szCs w:val="24"/>
        </w:rPr>
        <w:t xml:space="preserve">ygulama </w:t>
      </w:r>
      <w:r w:rsidR="00472D06" w:rsidRPr="00904127">
        <w:rPr>
          <w:rFonts w:ascii="Times New Roman" w:hAnsi="Times New Roman" w:cs="Times New Roman"/>
          <w:sz w:val="24"/>
          <w:szCs w:val="24"/>
        </w:rPr>
        <w:t>öğre</w:t>
      </w:r>
      <w:r w:rsidR="00472D06" w:rsidRPr="00904127">
        <w:rPr>
          <w:rFonts w:ascii="Times New Roman" w:eastAsiaTheme="minorHAnsi" w:hAnsi="Times New Roman" w:cs="Times New Roman"/>
          <w:sz w:val="24"/>
          <w:szCs w:val="24"/>
        </w:rPr>
        <w:t>tme</w:t>
      </w:r>
      <w:r w:rsidR="00EA7A76" w:rsidRPr="00904127">
        <w:rPr>
          <w:rFonts w:ascii="Times New Roman" w:eastAsiaTheme="minorHAnsi" w:hAnsi="Times New Roman" w:cs="Times New Roman"/>
          <w:sz w:val="24"/>
          <w:szCs w:val="24"/>
        </w:rPr>
        <w:t>n</w:t>
      </w:r>
      <w:r w:rsidR="00472D06" w:rsidRPr="00904127">
        <w:rPr>
          <w:rFonts w:ascii="Times New Roman" w:eastAsiaTheme="minorHAnsi" w:hAnsi="Times New Roman" w:cs="Times New Roman"/>
          <w:sz w:val="24"/>
          <w:szCs w:val="24"/>
        </w:rPr>
        <w:t xml:space="preserve">lerinin </w:t>
      </w:r>
      <w:r w:rsidR="00472D06" w:rsidRPr="00904127">
        <w:rPr>
          <w:rFonts w:ascii="Times New Roman" w:hAnsi="Times New Roman" w:cs="Times New Roman"/>
          <w:sz w:val="24"/>
          <w:szCs w:val="24"/>
        </w:rPr>
        <w:t>uygulama</w:t>
      </w:r>
      <w:r w:rsidR="00472D06" w:rsidRPr="0090412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472D06" w:rsidRPr="00904127">
        <w:rPr>
          <w:rFonts w:ascii="Times New Roman" w:hAnsi="Times New Roman" w:cs="Times New Roman"/>
          <w:sz w:val="24"/>
          <w:szCs w:val="24"/>
        </w:rPr>
        <w:t>öğrenc</w:t>
      </w:r>
      <w:r w:rsidR="00B6486E" w:rsidRPr="00904127">
        <w:rPr>
          <w:rFonts w:ascii="Times New Roman" w:hAnsi="Times New Roman" w:cs="Times New Roman"/>
          <w:sz w:val="24"/>
          <w:szCs w:val="24"/>
        </w:rPr>
        <w:t>i</w:t>
      </w:r>
      <w:r w:rsidR="00472D06" w:rsidRPr="00904127">
        <w:rPr>
          <w:rFonts w:ascii="Times New Roman" w:hAnsi="Times New Roman" w:cs="Times New Roman"/>
          <w:sz w:val="24"/>
          <w:szCs w:val="24"/>
        </w:rPr>
        <w:t>lerine</w:t>
      </w:r>
      <w:r w:rsidR="00472D06" w:rsidRPr="00904127">
        <w:rPr>
          <w:rFonts w:ascii="Times New Roman" w:eastAsiaTheme="minorHAnsi" w:hAnsi="Times New Roman" w:cs="Times New Roman"/>
          <w:sz w:val="24"/>
          <w:szCs w:val="24"/>
        </w:rPr>
        <w:t xml:space="preserve"> etkili danışmanlık hizmeti verebilmelerine yardımcı olmak,</w:t>
      </w:r>
    </w:p>
    <w:p w:rsidR="00472D06" w:rsidRPr="00904127" w:rsidRDefault="00F14CC9" w:rsidP="00F14CC9">
      <w:pPr>
        <w:spacing w:after="160"/>
        <w:ind w:left="710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 w:rsidR="00472D06" w:rsidRPr="00904127">
        <w:rPr>
          <w:rFonts w:ascii="Times New Roman" w:eastAsiaTheme="minorEastAsia" w:hAnsi="Times New Roman" w:cs="Times New Roman"/>
          <w:sz w:val="24"/>
          <w:szCs w:val="24"/>
        </w:rPr>
        <w:t xml:space="preserve">Gözlem, </w:t>
      </w:r>
      <w:r w:rsidR="004C796F" w:rsidRPr="00904127">
        <w:rPr>
          <w:rFonts w:ascii="Times New Roman" w:hAnsi="Times New Roman" w:cs="Times New Roman"/>
          <w:sz w:val="24"/>
          <w:szCs w:val="24"/>
        </w:rPr>
        <w:t>Geribildirim</w:t>
      </w:r>
      <w:r w:rsidR="004C796F" w:rsidRPr="0090412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72D06" w:rsidRPr="00904127">
        <w:rPr>
          <w:rFonts w:ascii="Times New Roman" w:eastAsiaTheme="minorEastAsia" w:hAnsi="Times New Roman" w:cs="Times New Roman"/>
          <w:sz w:val="24"/>
          <w:szCs w:val="24"/>
        </w:rPr>
        <w:t>ve Görüşme Teknikleri ile ilgili bilgi vermek,</w:t>
      </w:r>
    </w:p>
    <w:p w:rsidR="00472D06" w:rsidRPr="00904127" w:rsidRDefault="00F14CC9" w:rsidP="00F14CC9">
      <w:pPr>
        <w:spacing w:after="160"/>
        <w:ind w:left="710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="00472D06" w:rsidRPr="00904127">
        <w:rPr>
          <w:rFonts w:ascii="Times New Roman" w:eastAsiaTheme="minorEastAsia" w:hAnsi="Times New Roman" w:cs="Times New Roman"/>
          <w:sz w:val="24"/>
          <w:szCs w:val="24"/>
        </w:rPr>
        <w:t xml:space="preserve">MEB’de görev alacak uygulama öğrencilerinin kaliteli ve donanımlı bir şekilde yetiştirilebilmelerini sağlamaya yardımcı olmak, </w:t>
      </w:r>
    </w:p>
    <w:p w:rsidR="00B14742" w:rsidRPr="00904127" w:rsidRDefault="00F14CC9" w:rsidP="005F781B">
      <w:pPr>
        <w:spacing w:after="160"/>
        <w:ind w:left="710"/>
        <w:rPr>
          <w:rFonts w:ascii="Times New Roman" w:hAnsi="Times New Roman" w:cs="Times New Roman"/>
          <w:b/>
          <w:sz w:val="24"/>
          <w:szCs w:val="24"/>
        </w:rPr>
      </w:pPr>
      <w:r w:rsidRPr="00904127"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 w:rsidR="00687DDD" w:rsidRPr="00904127">
        <w:rPr>
          <w:rFonts w:ascii="Times New Roman" w:eastAsiaTheme="minorEastAsia" w:hAnsi="Times New Roman" w:cs="Times New Roman"/>
          <w:sz w:val="24"/>
          <w:szCs w:val="24"/>
        </w:rPr>
        <w:t xml:space="preserve">Uygulama öğrencilerine </w:t>
      </w:r>
      <w:r w:rsidR="00472D06" w:rsidRPr="00904127">
        <w:rPr>
          <w:rFonts w:ascii="Times New Roman" w:eastAsiaTheme="minorEastAsia" w:hAnsi="Times New Roman" w:cs="Times New Roman"/>
          <w:sz w:val="24"/>
          <w:szCs w:val="24"/>
        </w:rPr>
        <w:t xml:space="preserve">daha sistemli ve çok yönlü dönüt vermeyi temel alan «Klinik Danışmanlık Modelini» tanıtmaktır. </w:t>
      </w:r>
      <w:r w:rsidR="00EB2B0C" w:rsidRPr="00904127">
        <w:rPr>
          <w:rFonts w:ascii="Times New Roman" w:eastAsiaTheme="minorEastAsia" w:hAnsi="Times New Roman" w:cs="Times New Roman"/>
          <w:sz w:val="24"/>
          <w:szCs w:val="24"/>
        </w:rPr>
        <w:t>Bu kursu başarı ile tamamlayan kursiyer:</w:t>
      </w:r>
      <w:r w:rsidR="00B31401" w:rsidRPr="0090412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Klinik Danışmanlık Modelini açıklar.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Klinik Danışmanlık Modelinin aşamalarını uygular.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Araştırmacı Öğretmen Modelini açıklar.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Gözlem ve veri toplama tekniklerini kullanır.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 xml:space="preserve">Objektif gözlem yapma ve veri toplamanın </w:t>
      </w:r>
      <w:proofErr w:type="spellStart"/>
      <w:r w:rsidRPr="00904127">
        <w:t>KDM’deki</w:t>
      </w:r>
      <w:proofErr w:type="spellEnd"/>
      <w:r w:rsidRPr="00904127">
        <w:t xml:space="preserve"> önemini açıklar.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Etkin geribildirim verebilmek için uygun teknikleri seçer.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Etkin geribildirim verebilmek için uygun teknikleri kullanır.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Eylem araştırma yöntem ve tekniklerini kullanır.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Ön ve Son görüşme tekniklerini kullanır.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Öğrenimde yansıtma modelini açıklar.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Öğrenimde yansıtma modelini uygular.</w:t>
      </w:r>
    </w:p>
    <w:p w:rsidR="00EB2B0C" w:rsidRPr="00904127" w:rsidRDefault="00EB2B0C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t>Uygulama Öğretmenlerinin kullanacağı ders gözlem formunu kullanır.</w:t>
      </w:r>
    </w:p>
    <w:p w:rsidR="008C1304" w:rsidRPr="00904127" w:rsidRDefault="008C1304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rPr>
          <w:color w:val="2B2F2F"/>
          <w:w w:val="105"/>
        </w:rPr>
        <w:t xml:space="preserve">Öğretim </w:t>
      </w:r>
      <w:r w:rsidRPr="00904127">
        <w:rPr>
          <w:color w:val="3D3F3F"/>
          <w:w w:val="105"/>
        </w:rPr>
        <w:t>sürecini planlar</w:t>
      </w:r>
      <w:r w:rsidRPr="00904127">
        <w:rPr>
          <w:color w:val="1C1F1F"/>
          <w:w w:val="105"/>
        </w:rPr>
        <w:t xml:space="preserve">ken </w:t>
      </w:r>
      <w:r w:rsidRPr="00904127">
        <w:rPr>
          <w:color w:val="3D3F3F"/>
          <w:w w:val="105"/>
        </w:rPr>
        <w:t xml:space="preserve">milli ve </w:t>
      </w:r>
      <w:r w:rsidRPr="00904127">
        <w:rPr>
          <w:color w:val="2B2F2F"/>
          <w:w w:val="105"/>
        </w:rPr>
        <w:t>manevi değe</w:t>
      </w:r>
      <w:r w:rsidRPr="00904127">
        <w:rPr>
          <w:color w:val="050505"/>
          <w:w w:val="105"/>
        </w:rPr>
        <w:t>rl</w:t>
      </w:r>
      <w:r w:rsidRPr="00904127">
        <w:rPr>
          <w:color w:val="2B2F2F"/>
          <w:w w:val="105"/>
        </w:rPr>
        <w:t xml:space="preserve">eri </w:t>
      </w:r>
      <w:r w:rsidRPr="00904127">
        <w:rPr>
          <w:color w:val="3D3F3F"/>
          <w:w w:val="105"/>
        </w:rPr>
        <w:t>d</w:t>
      </w:r>
      <w:r w:rsidRPr="00904127">
        <w:rPr>
          <w:color w:val="050505"/>
          <w:w w:val="105"/>
        </w:rPr>
        <w:t>i</w:t>
      </w:r>
      <w:r w:rsidRPr="00904127">
        <w:rPr>
          <w:color w:val="2B2F2F"/>
          <w:w w:val="105"/>
        </w:rPr>
        <w:t>kkate alır.</w:t>
      </w:r>
    </w:p>
    <w:p w:rsidR="008C1304" w:rsidRPr="00904127" w:rsidRDefault="007441BA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rPr>
          <w:color w:val="2B2F2F"/>
          <w:w w:val="105"/>
        </w:rPr>
        <w:t>Öğrenc</w:t>
      </w:r>
      <w:r w:rsidRPr="00904127">
        <w:rPr>
          <w:color w:val="050505"/>
          <w:w w:val="105"/>
        </w:rPr>
        <w:t>i</w:t>
      </w:r>
      <w:r w:rsidRPr="00904127">
        <w:rPr>
          <w:color w:val="2B2F2F"/>
          <w:w w:val="105"/>
        </w:rPr>
        <w:t xml:space="preserve">lerin </w:t>
      </w:r>
      <w:proofErr w:type="spellStart"/>
      <w:r w:rsidRPr="00904127">
        <w:rPr>
          <w:color w:val="3D3F3F"/>
          <w:w w:val="105"/>
        </w:rPr>
        <w:t>öğ</w:t>
      </w:r>
      <w:r w:rsidRPr="00904127">
        <w:rPr>
          <w:color w:val="1C1F1F"/>
          <w:w w:val="105"/>
        </w:rPr>
        <w:t>r</w:t>
      </w:r>
      <w:r w:rsidRPr="00904127">
        <w:rPr>
          <w:color w:val="3D3F3F"/>
          <w:w w:val="105"/>
        </w:rPr>
        <w:t>enıne</w:t>
      </w:r>
      <w:proofErr w:type="spellEnd"/>
      <w:r w:rsidRPr="00904127">
        <w:rPr>
          <w:color w:val="3D3F3F"/>
          <w:w w:val="105"/>
        </w:rPr>
        <w:t xml:space="preserve"> </w:t>
      </w:r>
      <w:r w:rsidRPr="00904127">
        <w:rPr>
          <w:color w:val="4F5252"/>
          <w:w w:val="105"/>
        </w:rPr>
        <w:t>s</w:t>
      </w:r>
      <w:r w:rsidRPr="00904127">
        <w:rPr>
          <w:color w:val="2B2F2F"/>
          <w:w w:val="105"/>
        </w:rPr>
        <w:t xml:space="preserve">üreçlerine aktif </w:t>
      </w:r>
      <w:r w:rsidRPr="00904127">
        <w:rPr>
          <w:color w:val="1C1F1F"/>
          <w:w w:val="105"/>
        </w:rPr>
        <w:t>k</w:t>
      </w:r>
      <w:r w:rsidRPr="00904127">
        <w:rPr>
          <w:color w:val="3D3F3F"/>
          <w:w w:val="105"/>
        </w:rPr>
        <w:t xml:space="preserve">atılımlarını </w:t>
      </w:r>
      <w:r w:rsidRPr="00904127">
        <w:rPr>
          <w:color w:val="4F5252"/>
          <w:w w:val="105"/>
        </w:rPr>
        <w:t>sağlar.</w:t>
      </w:r>
    </w:p>
    <w:p w:rsidR="007441BA" w:rsidRPr="00904127" w:rsidRDefault="007441BA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rPr>
          <w:color w:val="3F4141"/>
          <w:w w:val="105"/>
        </w:rPr>
        <w:t>Meslektaşlarıy</w:t>
      </w:r>
      <w:r w:rsidRPr="00904127">
        <w:rPr>
          <w:color w:val="111515"/>
          <w:w w:val="105"/>
        </w:rPr>
        <w:t>l</w:t>
      </w:r>
      <w:r w:rsidRPr="00904127">
        <w:rPr>
          <w:color w:val="3F4141"/>
          <w:w w:val="105"/>
        </w:rPr>
        <w:t>a b</w:t>
      </w:r>
      <w:r w:rsidRPr="00904127">
        <w:rPr>
          <w:color w:val="111515"/>
          <w:w w:val="105"/>
        </w:rPr>
        <w:t>il</w:t>
      </w:r>
      <w:r w:rsidRPr="00904127">
        <w:rPr>
          <w:color w:val="3F4141"/>
          <w:w w:val="105"/>
        </w:rPr>
        <w:t xml:space="preserve">gi ve </w:t>
      </w:r>
      <w:r w:rsidRPr="00904127">
        <w:rPr>
          <w:color w:val="282B2B"/>
          <w:w w:val="105"/>
        </w:rPr>
        <w:t xml:space="preserve">deneyim </w:t>
      </w:r>
      <w:r w:rsidRPr="00904127">
        <w:rPr>
          <w:color w:val="3F4141"/>
          <w:w w:val="105"/>
        </w:rPr>
        <w:t>paylaşımına açık</w:t>
      </w:r>
      <w:r w:rsidRPr="00904127">
        <w:rPr>
          <w:color w:val="111515"/>
          <w:w w:val="105"/>
        </w:rPr>
        <w:t>tır.</w:t>
      </w:r>
    </w:p>
    <w:p w:rsidR="007441BA" w:rsidRPr="00904127" w:rsidRDefault="007441BA" w:rsidP="003831F1">
      <w:pPr>
        <w:pStyle w:val="ListeParagraf"/>
        <w:numPr>
          <w:ilvl w:val="0"/>
          <w:numId w:val="14"/>
        </w:numPr>
        <w:spacing w:line="276" w:lineRule="auto"/>
        <w:ind w:left="1418" w:hanging="284"/>
      </w:pPr>
      <w:r w:rsidRPr="00904127">
        <w:rPr>
          <w:color w:val="3F4141"/>
          <w:w w:val="105"/>
        </w:rPr>
        <w:lastRenderedPageBreak/>
        <w:t xml:space="preserve">Mesleki etik </w:t>
      </w:r>
      <w:r w:rsidRPr="00904127">
        <w:rPr>
          <w:color w:val="282B2B"/>
          <w:w w:val="105"/>
        </w:rPr>
        <w:t>ilkelere u</w:t>
      </w:r>
      <w:r w:rsidRPr="00904127">
        <w:rPr>
          <w:color w:val="525454"/>
          <w:w w:val="105"/>
        </w:rPr>
        <w:t xml:space="preserve">yarak </w:t>
      </w:r>
      <w:r w:rsidRPr="00904127">
        <w:rPr>
          <w:color w:val="282B2B"/>
          <w:w w:val="105"/>
        </w:rPr>
        <w:t xml:space="preserve">mesleki bağlılık </w:t>
      </w:r>
      <w:r w:rsidRPr="00904127">
        <w:rPr>
          <w:color w:val="3F4141"/>
          <w:w w:val="105"/>
        </w:rPr>
        <w:t xml:space="preserve">ve </w:t>
      </w:r>
      <w:r w:rsidRPr="00904127">
        <w:rPr>
          <w:color w:val="525454"/>
          <w:w w:val="105"/>
        </w:rPr>
        <w:t>sayg</w:t>
      </w:r>
      <w:r w:rsidRPr="00904127">
        <w:rPr>
          <w:color w:val="282B2B"/>
          <w:w w:val="105"/>
        </w:rPr>
        <w:t>ınlı</w:t>
      </w:r>
      <w:r w:rsidRPr="00904127">
        <w:rPr>
          <w:color w:val="525454"/>
          <w:w w:val="105"/>
        </w:rPr>
        <w:t>ğ</w:t>
      </w:r>
      <w:r w:rsidRPr="00904127">
        <w:rPr>
          <w:color w:val="111515"/>
          <w:w w:val="105"/>
        </w:rPr>
        <w:t>ını korur.</w:t>
      </w:r>
    </w:p>
    <w:p w:rsidR="00424DAE" w:rsidRPr="00904127" w:rsidRDefault="00424DAE" w:rsidP="00424DAE">
      <w:pPr>
        <w:pStyle w:val="ListeParagraf"/>
        <w:numPr>
          <w:ilvl w:val="0"/>
          <w:numId w:val="8"/>
        </w:numPr>
        <w:spacing w:line="360" w:lineRule="auto"/>
        <w:jc w:val="both"/>
        <w:rPr>
          <w:b/>
          <w:bCs/>
        </w:rPr>
      </w:pPr>
      <w:r w:rsidRPr="00904127">
        <w:rPr>
          <w:b/>
          <w:bCs/>
        </w:rPr>
        <w:t>ETKİNLİĞİN İLİŞKİLİ OLDUĞU YETERLİKLER:</w:t>
      </w:r>
    </w:p>
    <w:p w:rsidR="00424DAE" w:rsidRPr="00904127" w:rsidRDefault="00424DAE" w:rsidP="00424DAE">
      <w:pPr>
        <w:pStyle w:val="AralkYok1"/>
        <w:numPr>
          <w:ilvl w:val="0"/>
          <w:numId w:val="29"/>
        </w:numPr>
        <w:spacing w:line="276" w:lineRule="auto"/>
        <w:ind w:firstLine="414"/>
        <w:jc w:val="both"/>
        <w:rPr>
          <w:rFonts w:ascii="Times New Roman" w:hAnsi="Times New Roman"/>
          <w:b/>
          <w:bCs/>
        </w:rPr>
      </w:pPr>
      <w:r w:rsidRPr="00904127">
        <w:rPr>
          <w:rFonts w:ascii="Times New Roman" w:hAnsi="Times New Roman"/>
          <w:b/>
          <w:bCs/>
        </w:rPr>
        <w:t>Mesleki Bilgi</w:t>
      </w:r>
      <w:r w:rsidRPr="00904127">
        <w:rPr>
          <w:rFonts w:ascii="Times New Roman" w:hAnsi="Times New Roman"/>
          <w:b/>
          <w:bCs/>
        </w:rPr>
        <w:tab/>
      </w:r>
    </w:p>
    <w:p w:rsidR="00424DAE" w:rsidRPr="00904127" w:rsidRDefault="00424DAE" w:rsidP="00424DAE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 w:rsidRPr="00904127">
        <w:rPr>
          <w:rFonts w:ascii="Times New Roman" w:hAnsi="Times New Roman"/>
          <w:bCs/>
        </w:rPr>
        <w:t>A.1.</w:t>
      </w:r>
      <w:r w:rsidRPr="00904127">
        <w:rPr>
          <w:rFonts w:ascii="Times New Roman" w:hAnsi="Times New Roman"/>
        </w:rPr>
        <w:t xml:space="preserve"> </w:t>
      </w:r>
      <w:r w:rsidRPr="00904127">
        <w:rPr>
          <w:rFonts w:ascii="Times New Roman" w:hAnsi="Times New Roman"/>
          <w:bCs/>
        </w:rPr>
        <w:t>Alan Bilgisi</w:t>
      </w:r>
    </w:p>
    <w:p w:rsidR="00424DAE" w:rsidRPr="00904127" w:rsidRDefault="00424DAE" w:rsidP="00424DAE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 w:rsidRPr="00904127">
        <w:rPr>
          <w:rFonts w:ascii="Times New Roman" w:hAnsi="Times New Roman"/>
          <w:bCs/>
        </w:rPr>
        <w:t>A.2. Alan Eğitimi Bilgisi</w:t>
      </w:r>
    </w:p>
    <w:p w:rsidR="00424DAE" w:rsidRPr="00904127" w:rsidRDefault="00424DAE" w:rsidP="00424DAE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</w:p>
    <w:p w:rsidR="00424DAE" w:rsidRPr="00904127" w:rsidRDefault="00424DAE" w:rsidP="00424DAE">
      <w:pPr>
        <w:pStyle w:val="AralkYok1"/>
        <w:spacing w:line="276" w:lineRule="auto"/>
        <w:ind w:left="360" w:firstLine="774"/>
        <w:jc w:val="both"/>
        <w:rPr>
          <w:rFonts w:ascii="Times New Roman" w:hAnsi="Times New Roman"/>
          <w:b/>
          <w:bCs/>
        </w:rPr>
      </w:pPr>
      <w:r w:rsidRPr="00904127">
        <w:rPr>
          <w:rFonts w:ascii="Times New Roman" w:hAnsi="Times New Roman"/>
          <w:b/>
          <w:bCs/>
        </w:rPr>
        <w:t>B. Mesleki Beceri</w:t>
      </w:r>
    </w:p>
    <w:p w:rsidR="00424DAE" w:rsidRPr="00904127" w:rsidRDefault="00424DAE" w:rsidP="00424DAE">
      <w:pPr>
        <w:pStyle w:val="AralkYok1"/>
        <w:spacing w:line="276" w:lineRule="auto"/>
        <w:ind w:left="360" w:firstLine="414"/>
        <w:jc w:val="both"/>
        <w:rPr>
          <w:rFonts w:ascii="Times New Roman" w:hAnsi="Times New Roman"/>
          <w:bCs/>
        </w:rPr>
      </w:pPr>
      <w:r w:rsidRPr="00904127">
        <w:rPr>
          <w:rFonts w:ascii="Times New Roman" w:hAnsi="Times New Roman"/>
          <w:b/>
          <w:bCs/>
        </w:rPr>
        <w:tab/>
      </w:r>
      <w:r w:rsidRPr="00904127">
        <w:rPr>
          <w:rFonts w:ascii="Times New Roman" w:hAnsi="Times New Roman"/>
          <w:bCs/>
        </w:rPr>
        <w:t>B.1. Eğitim Öğretimi Planlama</w:t>
      </w:r>
    </w:p>
    <w:p w:rsidR="00424DAE" w:rsidRPr="00904127" w:rsidRDefault="008C1304" w:rsidP="00424DAE">
      <w:pPr>
        <w:pStyle w:val="AralkYok1"/>
        <w:spacing w:line="276" w:lineRule="auto"/>
        <w:ind w:left="1002" w:firstLine="414"/>
        <w:jc w:val="both"/>
        <w:rPr>
          <w:rFonts w:ascii="Times New Roman" w:hAnsi="Times New Roman"/>
          <w:bCs/>
        </w:rPr>
      </w:pPr>
      <w:r w:rsidRPr="00904127">
        <w:rPr>
          <w:rFonts w:ascii="Times New Roman" w:hAnsi="Times New Roman"/>
          <w:bCs/>
        </w:rPr>
        <w:t xml:space="preserve"> </w:t>
      </w:r>
      <w:r w:rsidR="00424DAE" w:rsidRPr="00904127">
        <w:rPr>
          <w:rFonts w:ascii="Times New Roman" w:hAnsi="Times New Roman"/>
          <w:bCs/>
        </w:rPr>
        <w:t>B.</w:t>
      </w:r>
      <w:proofErr w:type="gramStart"/>
      <w:r w:rsidRPr="00904127">
        <w:rPr>
          <w:rFonts w:ascii="Times New Roman" w:hAnsi="Times New Roman"/>
          <w:bCs/>
        </w:rPr>
        <w:t xml:space="preserve">3 </w:t>
      </w:r>
      <w:r w:rsidR="007441BA" w:rsidRPr="00904127">
        <w:rPr>
          <w:rFonts w:ascii="Times New Roman" w:hAnsi="Times New Roman"/>
          <w:bCs/>
        </w:rPr>
        <w:t xml:space="preserve"> Öğretme</w:t>
      </w:r>
      <w:proofErr w:type="gramEnd"/>
      <w:r w:rsidR="007441BA" w:rsidRPr="00904127">
        <w:rPr>
          <w:rFonts w:ascii="Times New Roman" w:hAnsi="Times New Roman"/>
          <w:bCs/>
        </w:rPr>
        <w:t xml:space="preserve"> ve Öğrenme Sürecini Yönetme.</w:t>
      </w:r>
    </w:p>
    <w:p w:rsidR="00424DAE" w:rsidRPr="00904127" w:rsidRDefault="00424DAE" w:rsidP="00424DAE">
      <w:pPr>
        <w:pStyle w:val="AralkYok1"/>
        <w:spacing w:line="276" w:lineRule="auto"/>
        <w:ind w:left="360" w:firstLine="774"/>
        <w:jc w:val="both"/>
        <w:rPr>
          <w:rFonts w:ascii="Times New Roman" w:hAnsi="Times New Roman"/>
          <w:b/>
          <w:bCs/>
        </w:rPr>
      </w:pPr>
      <w:r w:rsidRPr="00904127">
        <w:rPr>
          <w:rFonts w:ascii="Times New Roman" w:hAnsi="Times New Roman"/>
          <w:b/>
          <w:bCs/>
        </w:rPr>
        <w:t>C. Tutum ve Değerler</w:t>
      </w:r>
    </w:p>
    <w:p w:rsidR="00424DAE" w:rsidRPr="00904127" w:rsidRDefault="00424DAE" w:rsidP="00424DAE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 w:rsidRPr="00904127">
        <w:rPr>
          <w:rFonts w:ascii="Times New Roman" w:hAnsi="Times New Roman"/>
          <w:bCs/>
        </w:rPr>
        <w:t>C 3.</w:t>
      </w:r>
      <w:r w:rsidR="007441BA" w:rsidRPr="00904127">
        <w:rPr>
          <w:rFonts w:ascii="Times New Roman" w:hAnsi="Times New Roman"/>
          <w:bCs/>
        </w:rPr>
        <w:t xml:space="preserve"> </w:t>
      </w:r>
      <w:r w:rsidRPr="00904127">
        <w:rPr>
          <w:rFonts w:ascii="Times New Roman" w:hAnsi="Times New Roman"/>
          <w:bCs/>
        </w:rPr>
        <w:t>İletişim ve İşbirliği</w:t>
      </w:r>
    </w:p>
    <w:p w:rsidR="00424DAE" w:rsidRPr="00904127" w:rsidRDefault="00424DAE" w:rsidP="00424DAE">
      <w:pPr>
        <w:pStyle w:val="AralkYok1"/>
        <w:spacing w:line="276" w:lineRule="auto"/>
        <w:ind w:left="1002" w:firstLine="414"/>
        <w:jc w:val="both"/>
        <w:rPr>
          <w:rFonts w:ascii="Times New Roman" w:hAnsi="Times New Roman"/>
          <w:bCs/>
        </w:rPr>
      </w:pPr>
      <w:r w:rsidRPr="00904127">
        <w:rPr>
          <w:rFonts w:ascii="Times New Roman" w:hAnsi="Times New Roman"/>
          <w:bCs/>
        </w:rPr>
        <w:t>C.4. Kişisel ve Mesleki Gelişim</w:t>
      </w:r>
    </w:p>
    <w:p w:rsidR="00904127" w:rsidRPr="00904127" w:rsidRDefault="00904127" w:rsidP="00424DAE">
      <w:pPr>
        <w:pStyle w:val="AralkYok1"/>
        <w:spacing w:line="276" w:lineRule="auto"/>
        <w:ind w:left="1002" w:firstLine="414"/>
        <w:jc w:val="both"/>
        <w:rPr>
          <w:rFonts w:ascii="Times New Roman" w:hAnsi="Times New Roman"/>
          <w:bCs/>
        </w:rPr>
      </w:pPr>
    </w:p>
    <w:p w:rsidR="00C96533" w:rsidRPr="00904127" w:rsidRDefault="009C5E8D" w:rsidP="00424DAE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C96533" w:rsidRPr="00904127" w:rsidRDefault="00C9653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904127" w:rsidRDefault="0076196D">
      <w:pPr>
        <w:pStyle w:val="Normal1"/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Eğitimin süresi </w:t>
      </w:r>
      <w:proofErr w:type="gramStart"/>
      <w:r w:rsidR="00791249" w:rsidRPr="00904127">
        <w:rPr>
          <w:rFonts w:ascii="Times New Roman" w:eastAsia="Times New Roman" w:hAnsi="Times New Roman" w:cs="Times New Roman"/>
          <w:sz w:val="24"/>
          <w:szCs w:val="24"/>
        </w:rPr>
        <w:t>24</w:t>
      </w:r>
      <w:r w:rsidR="009C5E8D" w:rsidRPr="009041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249" w:rsidRPr="009041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5E8D" w:rsidRPr="00904127">
        <w:rPr>
          <w:rFonts w:ascii="Times New Roman" w:eastAsia="Times New Roman" w:hAnsi="Times New Roman" w:cs="Times New Roman"/>
          <w:sz w:val="24"/>
          <w:szCs w:val="24"/>
        </w:rPr>
        <w:t>ders</w:t>
      </w:r>
      <w:proofErr w:type="gramEnd"/>
      <w:r w:rsidR="009C5E8D" w:rsidRPr="00904127">
        <w:rPr>
          <w:rFonts w:ascii="Times New Roman" w:eastAsia="Times New Roman" w:hAnsi="Times New Roman" w:cs="Times New Roman"/>
          <w:sz w:val="24"/>
          <w:szCs w:val="24"/>
        </w:rPr>
        <w:t xml:space="preserve"> saatidir.</w:t>
      </w:r>
    </w:p>
    <w:p w:rsidR="00FE771B" w:rsidRPr="00904127" w:rsidRDefault="00FE771B">
      <w:pPr>
        <w:pStyle w:val="Normal1"/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904127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C96533" w:rsidRPr="00904127" w:rsidRDefault="00C96533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904127" w:rsidRDefault="009C5E8D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     Bakanlığımıza bağlı okul/kur</w:t>
      </w:r>
      <w:r w:rsidR="00C35F52" w:rsidRPr="00904127">
        <w:rPr>
          <w:rFonts w:ascii="Times New Roman" w:eastAsia="Times New Roman" w:hAnsi="Times New Roman" w:cs="Times New Roman"/>
          <w:sz w:val="24"/>
          <w:szCs w:val="24"/>
        </w:rPr>
        <w:t>umlarda görev yapan öğretmen ve yöneticiler</w:t>
      </w:r>
    </w:p>
    <w:p w:rsidR="00C96533" w:rsidRPr="00904127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904127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C96533" w:rsidRPr="00904127" w:rsidRDefault="00C9653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904127" w:rsidRDefault="009C5E8D" w:rsidP="00897A3B">
      <w:pPr>
        <w:pStyle w:val="Normal1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Eğitim görevlileri olarak </w:t>
      </w:r>
      <w:r w:rsidR="00791249" w:rsidRPr="00904127">
        <w:rPr>
          <w:rFonts w:ascii="Times New Roman" w:eastAsia="Times New Roman" w:hAnsi="Times New Roman" w:cs="Times New Roman"/>
          <w:sz w:val="24"/>
          <w:szCs w:val="24"/>
        </w:rPr>
        <w:t xml:space="preserve">“Öğretmenlik Uygulaması Danışmanlığı Eğitici Eğitimi </w:t>
      </w:r>
      <w:proofErr w:type="spellStart"/>
      <w:r w:rsidR="00791249" w:rsidRPr="00904127">
        <w:rPr>
          <w:rFonts w:ascii="Times New Roman" w:eastAsia="Times New Roman" w:hAnsi="Times New Roman" w:cs="Times New Roman"/>
          <w:sz w:val="24"/>
          <w:szCs w:val="24"/>
        </w:rPr>
        <w:t>Kursu”nu</w:t>
      </w:r>
      <w:proofErr w:type="spellEnd"/>
      <w:r w:rsidR="00791249" w:rsidRPr="00904127">
        <w:rPr>
          <w:rFonts w:ascii="Times New Roman" w:eastAsia="Times New Roman" w:hAnsi="Times New Roman" w:cs="Times New Roman"/>
          <w:sz w:val="24"/>
          <w:szCs w:val="24"/>
        </w:rPr>
        <w:t xml:space="preserve"> alan ve başarıyla tamamlayan </w:t>
      </w:r>
      <w:proofErr w:type="spellStart"/>
      <w:r w:rsidR="00791249" w:rsidRPr="00904127">
        <w:rPr>
          <w:rFonts w:ascii="Times New Roman" w:eastAsia="Times New Roman" w:hAnsi="Times New Roman" w:cs="Times New Roman"/>
          <w:sz w:val="24"/>
          <w:szCs w:val="24"/>
        </w:rPr>
        <w:t>formatör</w:t>
      </w:r>
      <w:proofErr w:type="spellEnd"/>
      <w:r w:rsidR="00791249" w:rsidRPr="00904127">
        <w:rPr>
          <w:rFonts w:ascii="Times New Roman" w:eastAsia="Times New Roman" w:hAnsi="Times New Roman" w:cs="Times New Roman"/>
          <w:sz w:val="24"/>
          <w:szCs w:val="24"/>
        </w:rPr>
        <w:t xml:space="preserve"> öğretmenler</w:t>
      </w:r>
      <w:r w:rsidR="00472D06" w:rsidRPr="009041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4127">
        <w:rPr>
          <w:rFonts w:ascii="Times New Roman" w:eastAsia="Times New Roman" w:hAnsi="Times New Roman" w:cs="Times New Roman"/>
          <w:sz w:val="24"/>
          <w:szCs w:val="24"/>
        </w:rPr>
        <w:t>görevlendirilecektir.</w:t>
      </w:r>
    </w:p>
    <w:p w:rsidR="001A0BEC" w:rsidRPr="00904127" w:rsidRDefault="009C5E8D" w:rsidP="00897A3B">
      <w:pPr>
        <w:pStyle w:val="Normal1"/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C96533" w:rsidRPr="00904127" w:rsidRDefault="009C5E8D" w:rsidP="00897A3B">
      <w:pPr>
        <w:pStyle w:val="Normal1"/>
        <w:widowControl w:val="0"/>
        <w:numPr>
          <w:ilvl w:val="0"/>
          <w:numId w:val="11"/>
        </w:num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904127">
        <w:rPr>
          <w:rFonts w:ascii="Times New Roman" w:eastAsia="Times New Roman" w:hAnsi="Times New Roman" w:cs="Times New Roman"/>
          <w:sz w:val="24"/>
          <w:szCs w:val="24"/>
        </w:rPr>
        <w:t>proje</w:t>
      </w:r>
      <w:r w:rsidR="00472D06" w:rsidRPr="00904127">
        <w:rPr>
          <w:rFonts w:ascii="Times New Roman" w:eastAsia="Times New Roman" w:hAnsi="Times New Roman" w:cs="Times New Roman"/>
          <w:sz w:val="24"/>
          <w:szCs w:val="24"/>
        </w:rPr>
        <w:t>ksiyon</w:t>
      </w:r>
      <w:proofErr w:type="gramEnd"/>
      <w:r w:rsidR="00472D06" w:rsidRPr="00904127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</w:t>
      </w: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 tahta olan eğitim ortamında gerçekleştirilecektir</w:t>
      </w:r>
      <w:r w:rsidRPr="00904127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AB092A" w:rsidRPr="0090412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904127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C96533" w:rsidRPr="00904127" w:rsidRDefault="009C5E8D" w:rsidP="00897A3B">
      <w:pPr>
        <w:pStyle w:val="Normal1"/>
        <w:widowControl w:val="0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C96533" w:rsidRPr="00904127" w:rsidRDefault="00923E19" w:rsidP="00897A3B">
      <w:pPr>
        <w:pStyle w:val="AralkYok1"/>
        <w:numPr>
          <w:ilvl w:val="0"/>
          <w:numId w:val="11"/>
        </w:numPr>
        <w:rPr>
          <w:rFonts w:ascii="Times New Roman" w:hAnsi="Times New Roman"/>
        </w:rPr>
      </w:pPr>
      <w:r w:rsidRPr="00904127">
        <w:rPr>
          <w:rFonts w:ascii="Times New Roman" w:hAnsi="Times New Roman"/>
        </w:rPr>
        <w:t>Katılımcı sayısı her eğitim ortamı için 30 kişiyi geçmeyecek şekilde planlanacaktır.</w:t>
      </w:r>
    </w:p>
    <w:p w:rsidR="00FC45B0" w:rsidRPr="00904127" w:rsidRDefault="00660D34" w:rsidP="00897A3B">
      <w:pPr>
        <w:pStyle w:val="AralkYok1"/>
        <w:numPr>
          <w:ilvl w:val="0"/>
          <w:numId w:val="11"/>
        </w:numPr>
        <w:rPr>
          <w:rFonts w:ascii="Times New Roman" w:hAnsi="Times New Roman"/>
        </w:rPr>
      </w:pPr>
      <w:r w:rsidRPr="00904127">
        <w:rPr>
          <w:rFonts w:ascii="Times New Roman" w:hAnsi="Times New Roman"/>
        </w:rPr>
        <w:t>Mahalli faaliyet olarak gerçekleştirilecektir.</w:t>
      </w:r>
    </w:p>
    <w:p w:rsidR="00424DAE" w:rsidRPr="00904127" w:rsidRDefault="00424DAE" w:rsidP="00424DAE">
      <w:pPr>
        <w:pStyle w:val="AralkYok1"/>
        <w:rPr>
          <w:rFonts w:ascii="Times New Roman" w:hAnsi="Times New Roman"/>
        </w:rPr>
      </w:pPr>
    </w:p>
    <w:p w:rsidR="00424DAE" w:rsidRPr="00904127" w:rsidRDefault="00424DAE" w:rsidP="00424DAE">
      <w:pPr>
        <w:pStyle w:val="AralkYok1"/>
        <w:rPr>
          <w:rFonts w:ascii="Times New Roman" w:hAnsi="Times New Roman"/>
        </w:rPr>
      </w:pPr>
    </w:p>
    <w:p w:rsidR="00C96533" w:rsidRPr="00904127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C96533" w:rsidRPr="00904127" w:rsidRDefault="009C5E8D">
      <w:pPr>
        <w:pStyle w:val="Normal1"/>
        <w:widowControl w:val="0"/>
        <w:tabs>
          <w:tab w:val="left" w:pos="72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1"/>
        <w:tblW w:w="9348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8072"/>
        <w:gridCol w:w="1276"/>
      </w:tblGrid>
      <w:tr w:rsidR="00C96533" w:rsidRPr="00904127" w:rsidTr="001448A2">
        <w:trPr>
          <w:trHeight w:val="560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904127" w:rsidRDefault="009C5E8D" w:rsidP="00D50BD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96533" w:rsidRPr="00904127" w:rsidRDefault="009C5E8D" w:rsidP="001448A2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</w:t>
            </w:r>
            <w:r w:rsidR="001448A2"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(Saat) </w:t>
            </w:r>
          </w:p>
        </w:tc>
      </w:tr>
      <w:tr w:rsidR="008B1BC8" w:rsidRPr="00904127" w:rsidTr="004664E1">
        <w:trPr>
          <w:trHeight w:val="353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1BC8" w:rsidRDefault="00FE771B" w:rsidP="00E915FE">
            <w:pPr>
              <w:pStyle w:val="Normal1"/>
              <w:widowControl w:val="0"/>
              <w:tabs>
                <w:tab w:val="left" w:pos="360"/>
              </w:tabs>
              <w:spacing w:after="0" w:line="240" w:lineRule="auto"/>
              <w:ind w:left="360" w:hanging="29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Tanışma etkinlikleri</w:t>
            </w:r>
            <w:r w:rsidR="009B4BA1"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 w:rsidR="009B4BA1" w:rsidRPr="00904127">
              <w:rPr>
                <w:rFonts w:ascii="Times New Roman" w:hAnsi="Times New Roman" w:cs="Times New Roman"/>
                <w:sz w:val="24"/>
                <w:szCs w:val="24"/>
              </w:rPr>
              <w:t>MEB</w:t>
            </w:r>
            <w:r w:rsidR="00791249" w:rsidRPr="00904127">
              <w:rPr>
                <w:rFonts w:ascii="Times New Roman" w:hAnsi="Times New Roman" w:cs="Times New Roman"/>
                <w:sz w:val="24"/>
                <w:szCs w:val="24"/>
              </w:rPr>
              <w:t>BİS</w:t>
            </w:r>
            <w:r w:rsidR="009B4BA1"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bilgilendirmesi</w:t>
            </w:r>
          </w:p>
          <w:p w:rsidR="004664E1" w:rsidRPr="00904127" w:rsidRDefault="004664E1" w:rsidP="00E915FE">
            <w:pPr>
              <w:pStyle w:val="Normal1"/>
              <w:widowControl w:val="0"/>
              <w:tabs>
                <w:tab w:val="left" w:pos="360"/>
              </w:tabs>
              <w:spacing w:after="0" w:line="240" w:lineRule="auto"/>
              <w:ind w:left="360" w:hanging="29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1BC8" w:rsidRPr="00904127" w:rsidRDefault="00563998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1016" w:rsidRPr="00904127" w:rsidTr="004664E1">
        <w:trPr>
          <w:trHeight w:val="503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16" w:rsidRPr="00904127" w:rsidRDefault="00B81016" w:rsidP="00E915FE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 w:hanging="2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Eğitimin amaçlarının katılımcılarla paylaşılması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16" w:rsidRPr="00904127" w:rsidRDefault="00B81016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7430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4E1" w:rsidRDefault="004664E1" w:rsidP="00E915FE">
            <w:pPr>
              <w:pStyle w:val="Normal1"/>
              <w:widowControl w:val="0"/>
              <w:tabs>
                <w:tab w:val="left" w:pos="64"/>
              </w:tabs>
              <w:spacing w:after="0" w:line="240" w:lineRule="auto"/>
              <w:ind w:left="64" w:hanging="1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430" w:rsidRPr="00904127" w:rsidRDefault="0076196D" w:rsidP="00E915FE">
            <w:pPr>
              <w:pStyle w:val="Normal1"/>
              <w:widowControl w:val="0"/>
              <w:tabs>
                <w:tab w:val="left" w:pos="64"/>
              </w:tabs>
              <w:spacing w:after="0" w:line="240" w:lineRule="auto"/>
              <w:ind w:left="64" w:hanging="1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KDM hakkında genel bilgilendirme yapılması</w:t>
            </w:r>
            <w:r w:rsidR="00791249"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791249" w:rsidRPr="00904127">
              <w:rPr>
                <w:rFonts w:ascii="Times New Roman" w:hAnsi="Times New Roman" w:cs="Times New Roman"/>
                <w:sz w:val="24"/>
                <w:szCs w:val="24"/>
              </w:rPr>
              <w:t>KDM’nin</w:t>
            </w:r>
            <w:proofErr w:type="spellEnd"/>
            <w:r w:rsidR="00791249"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geleneksel öğretmenlik uygulaması modellerinden farklarının açıklanması  </w:t>
            </w:r>
          </w:p>
          <w:p w:rsidR="003D0B61" w:rsidRDefault="003D0B61" w:rsidP="00D50BDD">
            <w:pPr>
              <w:pStyle w:val="Normal1"/>
              <w:widowControl w:val="0"/>
              <w:numPr>
                <w:ilvl w:val="0"/>
                <w:numId w:val="13"/>
              </w:numPr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Öğrenimde “Yansıtma Modelinin” tanıtılması</w:t>
            </w:r>
          </w:p>
          <w:p w:rsidR="004664E1" w:rsidRPr="00904127" w:rsidRDefault="004664E1" w:rsidP="004664E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430" w:rsidRPr="00904127" w:rsidRDefault="00791249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904127" w:rsidTr="004664E1">
        <w:trPr>
          <w:trHeight w:val="2253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4E1" w:rsidRDefault="00152579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B81016" w:rsidRPr="00904127" w:rsidRDefault="00B81016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«Objektif» gözlem yapma etkinliği yaptırılması</w:t>
            </w:r>
          </w:p>
          <w:p w:rsidR="00B81016" w:rsidRPr="00904127" w:rsidRDefault="00B81016" w:rsidP="003306CF">
            <w:pPr>
              <w:pStyle w:val="ListeParagraf"/>
              <w:numPr>
                <w:ilvl w:val="0"/>
                <w:numId w:val="16"/>
              </w:numPr>
              <w:ind w:left="631" w:hanging="283"/>
            </w:pPr>
            <w:r w:rsidRPr="00904127">
              <w:t xml:space="preserve">Objektif gözlem yapma ve veri toplamanın </w:t>
            </w:r>
            <w:proofErr w:type="spellStart"/>
            <w:r w:rsidRPr="00904127">
              <w:t>KDM’ndeki</w:t>
            </w:r>
            <w:proofErr w:type="spellEnd"/>
            <w:r w:rsidRPr="00904127">
              <w:t xml:space="preserve"> önemi hakkında bilgi verilmesi,</w:t>
            </w:r>
          </w:p>
          <w:p w:rsidR="00B81016" w:rsidRPr="00904127" w:rsidRDefault="00B81016" w:rsidP="003306CF">
            <w:pPr>
              <w:pStyle w:val="ListeParagraf"/>
              <w:numPr>
                <w:ilvl w:val="0"/>
                <w:numId w:val="17"/>
              </w:numPr>
              <w:ind w:left="631" w:hanging="283"/>
            </w:pPr>
            <w:r w:rsidRPr="00904127">
              <w:t xml:space="preserve">Uygulama Öğretmenlerinin kullanacağı ders gözlem formunun tanıtılması ve formun nasıl değerlendirileceğinin açıklanması. </w:t>
            </w:r>
          </w:p>
          <w:p w:rsidR="00FE771B" w:rsidRPr="00904127" w:rsidRDefault="00FE771B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904127" w:rsidRDefault="004664E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B61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A56475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0B61"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KDM’ </w:t>
            </w:r>
            <w:proofErr w:type="spellStart"/>
            <w:r w:rsidR="003D0B61" w:rsidRPr="00904127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="003D0B61"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uygulama aşamalarının açıklanması,</w:t>
            </w:r>
          </w:p>
          <w:p w:rsidR="003D0B61" w:rsidRPr="00904127" w:rsidRDefault="003D0B61" w:rsidP="007043B8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 xml:space="preserve">Ön Görüşme (Örnek bir ön görüşme video </w:t>
            </w:r>
            <w:proofErr w:type="spellStart"/>
            <w:r w:rsidRPr="00904127">
              <w:t>klibinin</w:t>
            </w:r>
            <w:proofErr w:type="spellEnd"/>
            <w:r w:rsidRPr="00904127">
              <w:t xml:space="preserve"> izlenmesi ve katılımcılardan dönütlerin alınması)</w:t>
            </w:r>
          </w:p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B61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Gözlem ve Veri Toplama (Örnek bir gözlem ve veri toplam video </w:t>
            </w:r>
            <w:proofErr w:type="spellStart"/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klibinin</w:t>
            </w:r>
            <w:proofErr w:type="spellEnd"/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izlenmesi ve katılımcılardan dönütlerin alınması)</w:t>
            </w:r>
          </w:p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0B61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Veri Analizi sürecinin açıklanması ve Son Görüşme sürecinin açıklanması (Örnek bir son görüşme video </w:t>
            </w:r>
            <w:proofErr w:type="spellStart"/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klibinin</w:t>
            </w:r>
            <w:proofErr w:type="spellEnd"/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izlenmesi ve dönütlerin alınması)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0B61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Yansıtma sürecinin açıklanması (Örnek bir yansıtma video </w:t>
            </w:r>
            <w:proofErr w:type="spellStart"/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klibinin</w:t>
            </w:r>
            <w:proofErr w:type="spellEnd"/>
            <w:r w:rsidRPr="00904127">
              <w:rPr>
                <w:rFonts w:ascii="Times New Roman" w:hAnsi="Times New Roman" w:cs="Times New Roman"/>
                <w:sz w:val="24"/>
                <w:szCs w:val="24"/>
              </w:rPr>
              <w:t xml:space="preserve"> izlenmesi ve dönütlerin alınması)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0B61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Gözlem sırasında kullanılabilecek veri toplama tekniklerinin tanıtılması,</w:t>
            </w:r>
          </w:p>
          <w:p w:rsidR="003D0B61" w:rsidRPr="00904127" w:rsidRDefault="003D0B61" w:rsidP="007043B8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>“Öğrenci-Öğretmen Diyalogları” tekniğinin incelenmesi</w:t>
            </w:r>
          </w:p>
          <w:p w:rsidR="00A56475" w:rsidRPr="00904127" w:rsidRDefault="003D0B61" w:rsidP="00A56475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>“Sözel Akış” tekniğinin incelenmesi</w:t>
            </w:r>
          </w:p>
          <w:p w:rsidR="003D0B61" w:rsidRPr="00904127" w:rsidRDefault="003D0B61" w:rsidP="00A56475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>“Dersteki Öğrenci Davranışlarının Kodlanması” tekniğinin incelenmesi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4D6159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0B61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424DAE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>Sınıf Trafiği” tekniğinin incelenmesi</w:t>
            </w:r>
          </w:p>
          <w:p w:rsidR="003D0B61" w:rsidRPr="00904127" w:rsidRDefault="003D0B61" w:rsidP="00424DAE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>“Etkileşim Analizi” tekniğinin incelenmesi</w:t>
            </w:r>
          </w:p>
          <w:p w:rsidR="003D0B61" w:rsidRPr="00904127" w:rsidRDefault="003D0B61" w:rsidP="00424DAE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>“Genel Değerlendirme/Gözden Geçirme” tekniğinin incelenmesi</w:t>
            </w:r>
          </w:p>
          <w:p w:rsidR="003D0B61" w:rsidRPr="00904127" w:rsidRDefault="003D0B61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4D6159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0B61" w:rsidRPr="00904127" w:rsidTr="001448A2">
        <w:trPr>
          <w:trHeight w:val="1505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3D0B61" w:rsidP="00424DAE">
            <w:pPr>
              <w:pStyle w:val="ListeParagraf"/>
              <w:numPr>
                <w:ilvl w:val="0"/>
                <w:numId w:val="12"/>
              </w:numPr>
              <w:ind w:left="631" w:hanging="283"/>
            </w:pPr>
            <w:r w:rsidRPr="00904127">
              <w:t>Veri toplama teknikleriyle hazırlanmış örnek dosyaların incelenmesi (Grup Çalışması),</w:t>
            </w:r>
          </w:p>
          <w:p w:rsidR="003D0B61" w:rsidRPr="00904127" w:rsidRDefault="003D0B61" w:rsidP="00424DAE">
            <w:pPr>
              <w:pStyle w:val="ListeParagraf"/>
              <w:numPr>
                <w:ilvl w:val="0"/>
                <w:numId w:val="21"/>
              </w:numPr>
              <w:ind w:left="631" w:hanging="283"/>
            </w:pPr>
            <w:r w:rsidRPr="00904127">
              <w:t xml:space="preserve">Örnek bir dersin video </w:t>
            </w:r>
            <w:proofErr w:type="spellStart"/>
            <w:r w:rsidRPr="00904127">
              <w:t>klibinin</w:t>
            </w:r>
            <w:proofErr w:type="spellEnd"/>
            <w:r w:rsidRPr="00904127">
              <w:t xml:space="preserve"> izlenmesi,</w:t>
            </w:r>
          </w:p>
          <w:p w:rsidR="003D0B61" w:rsidRPr="00904127" w:rsidRDefault="003D0B61" w:rsidP="00424DAE">
            <w:pPr>
              <w:pStyle w:val="ListeParagraf"/>
              <w:numPr>
                <w:ilvl w:val="0"/>
                <w:numId w:val="22"/>
              </w:numPr>
              <w:ind w:left="631" w:hanging="283"/>
            </w:pPr>
            <w:r w:rsidRPr="00904127">
              <w:t>Katılımcılardan izledikleri örnek ders ile ilgili veri toplamalarının istenmesi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B61" w:rsidRPr="00904127" w:rsidRDefault="004D6159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BDD" w:rsidRPr="00904127" w:rsidTr="001448A2">
        <w:trPr>
          <w:trHeight w:val="1053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Örnek ders ile ilgili toplanan verilerin çalışma grupları tarafından paylaşılması,</w:t>
            </w:r>
          </w:p>
          <w:p w:rsidR="00D50BDD" w:rsidRPr="00904127" w:rsidRDefault="00D50BDD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Günün özeti, geri bildirimlerin alınması,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BDD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F2A" w:rsidRPr="00904127" w:rsidRDefault="002C1F2A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BDD" w:rsidRPr="00904127" w:rsidRDefault="00D50BDD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Gözlem sonrası yapılacak üçlü / dörtlü görüşmenin öneminin açıklanması</w:t>
            </w:r>
          </w:p>
          <w:p w:rsidR="00494FA5" w:rsidRPr="00904127" w:rsidRDefault="003306CF" w:rsidP="001448A2">
            <w:pPr>
              <w:pStyle w:val="ListeParagraf"/>
              <w:numPr>
                <w:ilvl w:val="0"/>
                <w:numId w:val="12"/>
              </w:numPr>
              <w:tabs>
                <w:tab w:val="left" w:pos="489"/>
                <w:tab w:val="left" w:pos="631"/>
              </w:tabs>
              <w:ind w:left="773" w:hanging="425"/>
            </w:pPr>
            <w:r w:rsidRPr="00904127">
              <w:t xml:space="preserve"> </w:t>
            </w:r>
            <w:r w:rsidR="00D50BDD" w:rsidRPr="00904127">
              <w:t>Konferans sırasında kullanılabilecek tekniklerin tanıtılması</w:t>
            </w:r>
          </w:p>
          <w:p w:rsidR="00494FA5" w:rsidRPr="00904127" w:rsidRDefault="00494FA5" w:rsidP="004D6159">
            <w:pPr>
              <w:pStyle w:val="ListeParagraf"/>
              <w:numPr>
                <w:ilvl w:val="0"/>
                <w:numId w:val="12"/>
              </w:numPr>
              <w:tabs>
                <w:tab w:val="left" w:pos="489"/>
              </w:tabs>
              <w:ind w:left="631" w:hanging="283"/>
            </w:pPr>
            <w:r w:rsidRPr="00904127">
              <w:t xml:space="preserve"> </w:t>
            </w:r>
            <w:r w:rsidR="00D50BDD" w:rsidRPr="00904127">
              <w:t xml:space="preserve">Uygulama öğrencisi ile uygulama öğretmeni arasında kullanılacak “güven </w:t>
            </w:r>
            <w:r w:rsidRPr="00904127">
              <w:t>o</w:t>
            </w:r>
            <w:r w:rsidR="00D50BDD" w:rsidRPr="00904127">
              <w:t>luşturma” tekniğinin incelenmesi</w:t>
            </w:r>
          </w:p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tabs>
                <w:tab w:val="left" w:pos="631"/>
              </w:tabs>
              <w:ind w:left="773" w:hanging="284"/>
            </w:pPr>
            <w:r w:rsidRPr="00904127">
              <w:t>“Yakınlık/uyum oluşturma” tekniğinin incelenmesi</w:t>
            </w:r>
          </w:p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tabs>
                <w:tab w:val="left" w:pos="773"/>
              </w:tabs>
              <w:ind w:left="489" w:firstLine="0"/>
            </w:pPr>
            <w:r w:rsidRPr="00904127">
              <w:t>“Olumlu ifade kullanımı” tekniğinin incelenmesi</w:t>
            </w:r>
          </w:p>
          <w:p w:rsidR="00D50BDD" w:rsidRPr="00904127" w:rsidRDefault="00D50BDD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BDD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ind w:left="773" w:hanging="283"/>
              <w:jc w:val="both"/>
            </w:pPr>
            <w:r w:rsidRPr="00904127">
              <w:t>“Soru Sorma” tekniğinin incelenmesi</w:t>
            </w:r>
          </w:p>
          <w:p w:rsidR="00D50BDD" w:rsidRPr="00904127" w:rsidRDefault="00D50BDD" w:rsidP="00660D34">
            <w:pPr>
              <w:pStyle w:val="ListeParagraf"/>
              <w:numPr>
                <w:ilvl w:val="0"/>
                <w:numId w:val="12"/>
              </w:numPr>
              <w:ind w:left="773" w:hanging="284"/>
            </w:pPr>
            <w:r w:rsidRPr="00904127">
              <w:t>“Gerekçelendirme İstemi” tekniğinin incelenmesi</w:t>
            </w:r>
          </w:p>
          <w:p w:rsidR="00D50BDD" w:rsidRPr="00904127" w:rsidRDefault="00D50BDD" w:rsidP="00660D34">
            <w:pPr>
              <w:pStyle w:val="ListeParagraf"/>
              <w:numPr>
                <w:ilvl w:val="0"/>
                <w:numId w:val="12"/>
              </w:numPr>
              <w:ind w:left="773" w:hanging="284"/>
            </w:pPr>
            <w:r w:rsidRPr="00904127">
              <w:t>“İfadenin Netleştirilmesi” tekniğinin incelenmesi</w:t>
            </w:r>
          </w:p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ind w:left="773" w:hanging="298"/>
            </w:pPr>
            <w:r w:rsidRPr="00904127">
              <w:t xml:space="preserve">“Yeniden </w:t>
            </w:r>
            <w:proofErr w:type="spellStart"/>
            <w:r w:rsidRPr="00904127">
              <w:t>İfadelendirme</w:t>
            </w:r>
            <w:proofErr w:type="spellEnd"/>
            <w:r w:rsidRPr="00904127">
              <w:t>” tekniğinin incelenmesi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BDD" w:rsidRPr="00904127" w:rsidTr="00724D8C">
        <w:trPr>
          <w:trHeight w:val="1261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ind w:left="773" w:hanging="284"/>
            </w:pPr>
            <w:r w:rsidRPr="00904127">
              <w:lastRenderedPageBreak/>
              <w:t>“Destekleme” tekniğinin incelenmesi</w:t>
            </w:r>
          </w:p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ind w:left="773" w:hanging="284"/>
            </w:pPr>
            <w:r w:rsidRPr="00904127">
              <w:t>“Seçenek Üretme” tekniğinin incelenmesi</w:t>
            </w:r>
          </w:p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ind w:left="773" w:hanging="284"/>
            </w:pPr>
            <w:r w:rsidRPr="00904127">
              <w:t>“Uygulama Öğrencisine Sorumluluk Verme” tekniğinin incelenmesi</w:t>
            </w:r>
          </w:p>
          <w:p w:rsidR="00D50BDD" w:rsidRPr="00904127" w:rsidRDefault="00D50BDD" w:rsidP="00741253">
            <w:pPr>
              <w:pStyle w:val="ListeParagraf"/>
              <w:numPr>
                <w:ilvl w:val="0"/>
                <w:numId w:val="12"/>
              </w:numPr>
              <w:ind w:left="773" w:hanging="284"/>
            </w:pPr>
            <w:r w:rsidRPr="00904127">
              <w:t>“Uygulama Öğrencisini Teşvik Etme” tekniğinin incelenmesi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BDD" w:rsidRPr="00904127" w:rsidTr="00724D8C">
        <w:trPr>
          <w:trHeight w:val="1066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Üçlü Görüşme örneklerinden oluşan videoların izlenmesi.</w:t>
            </w:r>
          </w:p>
          <w:p w:rsidR="00D50BDD" w:rsidRPr="00904127" w:rsidRDefault="00D50BDD" w:rsidP="00424DAE">
            <w:pPr>
              <w:pStyle w:val="ListeParagraf"/>
              <w:numPr>
                <w:ilvl w:val="0"/>
                <w:numId w:val="25"/>
              </w:numPr>
              <w:ind w:hanging="231"/>
            </w:pPr>
            <w:proofErr w:type="gramStart"/>
            <w:r w:rsidRPr="00904127">
              <w:t>Bir grup çalışması yapılarak, bu videolarda kullanılan yöntem ve tekniklerin tespit edilmesi ve tartışılması.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BDD" w:rsidRPr="00904127" w:rsidTr="001448A2">
        <w:trPr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hAnsi="Times New Roman" w:cs="Times New Roman"/>
                <w:sz w:val="24"/>
                <w:szCs w:val="24"/>
              </w:rPr>
              <w:t>Örnek ders videosunun izlenmesi</w:t>
            </w:r>
          </w:p>
          <w:p w:rsidR="00D50BDD" w:rsidRPr="00904127" w:rsidRDefault="00D50BDD" w:rsidP="00424DAE">
            <w:pPr>
              <w:pStyle w:val="ListeParagraf"/>
              <w:numPr>
                <w:ilvl w:val="0"/>
                <w:numId w:val="27"/>
              </w:numPr>
              <w:ind w:hanging="231"/>
            </w:pPr>
            <w:r w:rsidRPr="00904127">
              <w:t>Katılımcılarla bir drama aktivitesi ile “Üçlü Görüşme” sürecinin canlandırması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0BDD" w:rsidRPr="00904127" w:rsidTr="00724D8C">
        <w:trPr>
          <w:trHeight w:val="621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Ölçme Değerlendirme  ( Sınav)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0BDD" w:rsidRPr="00904127" w:rsidTr="00724D8C">
        <w:trPr>
          <w:trHeight w:val="470"/>
          <w:jc w:val="center"/>
        </w:trPr>
        <w:tc>
          <w:tcPr>
            <w:tcW w:w="8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BDD" w:rsidRPr="00904127" w:rsidRDefault="00D50BDD" w:rsidP="00D50BD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Toplam(Saat)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BDD" w:rsidRPr="00904127" w:rsidRDefault="00D50BDD" w:rsidP="00D50BD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41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C96533" w:rsidRPr="00904127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904127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C96533" w:rsidRPr="00904127" w:rsidRDefault="00C96533">
      <w:pPr>
        <w:pStyle w:val="Normal1"/>
        <w:widowControl w:val="0"/>
        <w:spacing w:after="0" w:line="240" w:lineRule="auto"/>
        <w:ind w:left="7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904127" w:rsidRDefault="009C5E8D">
      <w:pPr>
        <w:pStyle w:val="Normal1"/>
        <w:widowControl w:val="0"/>
        <w:numPr>
          <w:ilvl w:val="0"/>
          <w:numId w:val="4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için; </w:t>
      </w:r>
      <w:r w:rsidR="00F5302B" w:rsidRPr="00904127">
        <w:rPr>
          <w:rFonts w:ascii="Times New Roman" w:eastAsia="Times New Roman" w:hAnsi="Times New Roman" w:cs="Times New Roman"/>
          <w:sz w:val="24"/>
          <w:szCs w:val="24"/>
        </w:rPr>
        <w:t xml:space="preserve">uygulamalı, </w:t>
      </w: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aktif öğrenme yöntem ve teknikleri kullanılacaktır. </w:t>
      </w:r>
    </w:p>
    <w:p w:rsidR="00C96533" w:rsidRPr="00904127" w:rsidRDefault="009C5E8D">
      <w:pPr>
        <w:pStyle w:val="Normal1"/>
        <w:widowControl w:val="0"/>
        <w:numPr>
          <w:ilvl w:val="0"/>
          <w:numId w:val="4"/>
        </w:numPr>
        <w:spacing w:after="0" w:line="240" w:lineRule="auto"/>
        <w:ind w:left="1134" w:righ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>Katılımcılara eğitim ile ilgili ders</w:t>
      </w:r>
      <w:r w:rsidR="00E6714C" w:rsidRPr="00904127">
        <w:rPr>
          <w:rFonts w:ascii="Times New Roman" w:eastAsia="Times New Roman" w:hAnsi="Times New Roman" w:cs="Times New Roman"/>
          <w:sz w:val="24"/>
          <w:szCs w:val="24"/>
        </w:rPr>
        <w:t xml:space="preserve"> ve sunum</w:t>
      </w: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 notları elektronik ortamda verilecektir.</w:t>
      </w:r>
    </w:p>
    <w:p w:rsidR="00C96533" w:rsidRPr="00904127" w:rsidRDefault="00C96533">
      <w:pPr>
        <w:pStyle w:val="Normal1"/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092A" w:rsidRPr="00904127" w:rsidRDefault="00AB092A">
      <w:pPr>
        <w:pStyle w:val="Normal1"/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904127" w:rsidRDefault="009C5E8D" w:rsidP="00424DAE">
      <w:pPr>
        <w:pStyle w:val="Normal1"/>
        <w:widowControl w:val="0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C96533" w:rsidRPr="00904127" w:rsidRDefault="009C5E8D" w:rsidP="00BB2684">
      <w:pPr>
        <w:pStyle w:val="Normal1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</w:t>
      </w:r>
      <w:r w:rsidR="00B14742" w:rsidRPr="00904127">
        <w:rPr>
          <w:rFonts w:ascii="Times New Roman" w:eastAsia="Times New Roman" w:hAnsi="Times New Roman" w:cs="Times New Roman"/>
          <w:sz w:val="24"/>
          <w:szCs w:val="24"/>
        </w:rPr>
        <w:t>; süreç değerlendirmesinin yanı</w:t>
      </w:r>
      <w:r w:rsidR="00150534" w:rsidRPr="009041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4742" w:rsidRPr="00904127">
        <w:rPr>
          <w:rFonts w:ascii="Times New Roman" w:eastAsia="Times New Roman" w:hAnsi="Times New Roman" w:cs="Times New Roman"/>
          <w:sz w:val="24"/>
          <w:szCs w:val="24"/>
        </w:rPr>
        <w:t xml:space="preserve">sıra </w:t>
      </w:r>
      <w:r w:rsidR="007D2A9A" w:rsidRPr="0090412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150534" w:rsidRPr="00904127">
        <w:rPr>
          <w:rFonts w:ascii="Times New Roman" w:eastAsia="Times New Roman" w:hAnsi="Times New Roman" w:cs="Times New Roman"/>
          <w:sz w:val="24"/>
          <w:szCs w:val="24"/>
        </w:rPr>
        <w:t xml:space="preserve"> sorudan oluşan</w:t>
      </w: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 çoktan seçmel</w:t>
      </w:r>
      <w:r w:rsidR="00D50BDD" w:rsidRPr="00904127">
        <w:rPr>
          <w:rFonts w:ascii="Times New Roman" w:eastAsia="Times New Roman" w:hAnsi="Times New Roman" w:cs="Times New Roman"/>
          <w:sz w:val="24"/>
          <w:szCs w:val="24"/>
        </w:rPr>
        <w:t xml:space="preserve">i test sınavı uygulanacaktır. </w:t>
      </w:r>
      <w:r w:rsidR="00BB2684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1" w:name="_GoBack"/>
      <w:bookmarkEnd w:id="1"/>
      <w:r w:rsidR="00AB092A" w:rsidRPr="009041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196D" w:rsidRPr="00904127">
        <w:rPr>
          <w:rFonts w:ascii="Times New Roman" w:eastAsia="Times New Roman" w:hAnsi="Times New Roman" w:cs="Times New Roman"/>
          <w:sz w:val="24"/>
          <w:szCs w:val="24"/>
        </w:rPr>
        <w:t>puan</w:t>
      </w: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 ve daha üzeri not alanlar başarılı kabul edilecektir.</w:t>
      </w:r>
    </w:p>
    <w:p w:rsidR="00C96533" w:rsidRPr="00904127" w:rsidRDefault="009C5E8D">
      <w:pPr>
        <w:pStyle w:val="Normal1"/>
        <w:numPr>
          <w:ilvl w:val="0"/>
          <w:numId w:val="3"/>
        </w:numPr>
        <w:spacing w:after="0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>Başarılı olanlara “Kurs Belgesi” (Sertifika) verilecektir.</w:t>
      </w:r>
    </w:p>
    <w:p w:rsidR="00C96533" w:rsidRPr="00904127" w:rsidRDefault="009C5E8D">
      <w:pPr>
        <w:pStyle w:val="Normal1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1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sectPr w:rsidR="00C96533" w:rsidRPr="00904127" w:rsidSect="00673FEC">
      <w:pgSz w:w="11906" w:h="16838"/>
      <w:pgMar w:top="1440" w:right="1080" w:bottom="1440" w:left="1080" w:header="0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3247"/>
    <w:multiLevelType w:val="hybridMultilevel"/>
    <w:tmpl w:val="32508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F1D56"/>
    <w:multiLevelType w:val="hybridMultilevel"/>
    <w:tmpl w:val="4C0837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C2F47"/>
    <w:multiLevelType w:val="hybridMultilevel"/>
    <w:tmpl w:val="0268B2E8"/>
    <w:lvl w:ilvl="0" w:tplc="9BC8DD4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D6F12"/>
    <w:multiLevelType w:val="hybridMultilevel"/>
    <w:tmpl w:val="30546D04"/>
    <w:lvl w:ilvl="0" w:tplc="3384A70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47D87"/>
    <w:multiLevelType w:val="multilevel"/>
    <w:tmpl w:val="E2FC6BD4"/>
    <w:lvl w:ilvl="0">
      <w:start w:val="8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F7FCB"/>
    <w:multiLevelType w:val="hybridMultilevel"/>
    <w:tmpl w:val="CFBE4D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521F54"/>
    <w:multiLevelType w:val="multilevel"/>
    <w:tmpl w:val="46128A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1CB3405"/>
    <w:multiLevelType w:val="hybridMultilevel"/>
    <w:tmpl w:val="B23C5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87314"/>
    <w:multiLevelType w:val="hybridMultilevel"/>
    <w:tmpl w:val="362CA05E"/>
    <w:lvl w:ilvl="0" w:tplc="62FE137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04D76"/>
    <w:multiLevelType w:val="multilevel"/>
    <w:tmpl w:val="B756EC28"/>
    <w:lvl w:ilvl="0">
      <w:start w:val="1"/>
      <w:numFmt w:val="bullet"/>
      <w:lvlText w:val="●"/>
      <w:lvlJc w:val="left"/>
      <w:pPr>
        <w:ind w:left="1353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Arial" w:eastAsia="Arial" w:hAnsi="Arial" w:cs="Arial"/>
      </w:rPr>
    </w:lvl>
  </w:abstractNum>
  <w:abstractNum w:abstractNumId="10" w15:restartNumberingAfterBreak="0">
    <w:nsid w:val="25B96F29"/>
    <w:multiLevelType w:val="multilevel"/>
    <w:tmpl w:val="78D032D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1" w15:restartNumberingAfterBreak="0">
    <w:nsid w:val="28144768"/>
    <w:multiLevelType w:val="hybridMultilevel"/>
    <w:tmpl w:val="AC84C3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C7C47"/>
    <w:multiLevelType w:val="multilevel"/>
    <w:tmpl w:val="26F4B7E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3" w15:restartNumberingAfterBreak="0">
    <w:nsid w:val="40D72B21"/>
    <w:multiLevelType w:val="hybridMultilevel"/>
    <w:tmpl w:val="AAE0E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E17D1"/>
    <w:multiLevelType w:val="multilevel"/>
    <w:tmpl w:val="D9EE05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2156A21"/>
    <w:multiLevelType w:val="hybridMultilevel"/>
    <w:tmpl w:val="89203340"/>
    <w:lvl w:ilvl="0" w:tplc="041F000F">
      <w:start w:val="1"/>
      <w:numFmt w:val="decimal"/>
      <w:lvlText w:val="%1."/>
      <w:lvlJc w:val="left"/>
      <w:pPr>
        <w:ind w:left="1085" w:hanging="360"/>
      </w:pPr>
    </w:lvl>
    <w:lvl w:ilvl="1" w:tplc="041F0019" w:tentative="1">
      <w:start w:val="1"/>
      <w:numFmt w:val="lowerLetter"/>
      <w:lvlText w:val="%2."/>
      <w:lvlJc w:val="left"/>
      <w:pPr>
        <w:ind w:left="1805" w:hanging="360"/>
      </w:pPr>
    </w:lvl>
    <w:lvl w:ilvl="2" w:tplc="041F001B" w:tentative="1">
      <w:start w:val="1"/>
      <w:numFmt w:val="lowerRoman"/>
      <w:lvlText w:val="%3."/>
      <w:lvlJc w:val="right"/>
      <w:pPr>
        <w:ind w:left="2525" w:hanging="180"/>
      </w:pPr>
    </w:lvl>
    <w:lvl w:ilvl="3" w:tplc="041F000F" w:tentative="1">
      <w:start w:val="1"/>
      <w:numFmt w:val="decimal"/>
      <w:lvlText w:val="%4."/>
      <w:lvlJc w:val="left"/>
      <w:pPr>
        <w:ind w:left="3245" w:hanging="360"/>
      </w:pPr>
    </w:lvl>
    <w:lvl w:ilvl="4" w:tplc="041F0019" w:tentative="1">
      <w:start w:val="1"/>
      <w:numFmt w:val="lowerLetter"/>
      <w:lvlText w:val="%5."/>
      <w:lvlJc w:val="left"/>
      <w:pPr>
        <w:ind w:left="3965" w:hanging="360"/>
      </w:pPr>
    </w:lvl>
    <w:lvl w:ilvl="5" w:tplc="041F001B" w:tentative="1">
      <w:start w:val="1"/>
      <w:numFmt w:val="lowerRoman"/>
      <w:lvlText w:val="%6."/>
      <w:lvlJc w:val="right"/>
      <w:pPr>
        <w:ind w:left="4685" w:hanging="180"/>
      </w:pPr>
    </w:lvl>
    <w:lvl w:ilvl="6" w:tplc="041F000F" w:tentative="1">
      <w:start w:val="1"/>
      <w:numFmt w:val="decimal"/>
      <w:lvlText w:val="%7."/>
      <w:lvlJc w:val="left"/>
      <w:pPr>
        <w:ind w:left="5405" w:hanging="360"/>
      </w:pPr>
    </w:lvl>
    <w:lvl w:ilvl="7" w:tplc="041F0019" w:tentative="1">
      <w:start w:val="1"/>
      <w:numFmt w:val="lowerLetter"/>
      <w:lvlText w:val="%8."/>
      <w:lvlJc w:val="left"/>
      <w:pPr>
        <w:ind w:left="6125" w:hanging="360"/>
      </w:pPr>
    </w:lvl>
    <w:lvl w:ilvl="8" w:tplc="041F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6" w15:restartNumberingAfterBreak="0">
    <w:nsid w:val="4CC56015"/>
    <w:multiLevelType w:val="hybridMultilevel"/>
    <w:tmpl w:val="EA380BB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7" w15:restartNumberingAfterBreak="0">
    <w:nsid w:val="4E6C3999"/>
    <w:multiLevelType w:val="multilevel"/>
    <w:tmpl w:val="DEAE665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04F56"/>
    <w:multiLevelType w:val="multilevel"/>
    <w:tmpl w:val="A9081E52"/>
    <w:lvl w:ilvl="0">
      <w:start w:val="1"/>
      <w:numFmt w:val="bullet"/>
      <w:lvlText w:val="●"/>
      <w:lvlJc w:val="left"/>
      <w:pPr>
        <w:ind w:left="107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19" w15:restartNumberingAfterBreak="0">
    <w:nsid w:val="52014373"/>
    <w:multiLevelType w:val="hybridMultilevel"/>
    <w:tmpl w:val="CB5C40B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 w15:restartNumberingAfterBreak="0">
    <w:nsid w:val="57AB167B"/>
    <w:multiLevelType w:val="hybridMultilevel"/>
    <w:tmpl w:val="37C2585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601AE5"/>
    <w:multiLevelType w:val="hybridMultilevel"/>
    <w:tmpl w:val="1328522A"/>
    <w:lvl w:ilvl="0" w:tplc="041F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500" w:hanging="360"/>
      </w:pPr>
    </w:lvl>
    <w:lvl w:ilvl="2" w:tplc="041F001B" w:tentative="1">
      <w:start w:val="1"/>
      <w:numFmt w:val="lowerRoman"/>
      <w:lvlText w:val="%3."/>
      <w:lvlJc w:val="right"/>
      <w:pPr>
        <w:ind w:left="3220" w:hanging="180"/>
      </w:pPr>
    </w:lvl>
    <w:lvl w:ilvl="3" w:tplc="041F000F" w:tentative="1">
      <w:start w:val="1"/>
      <w:numFmt w:val="decimal"/>
      <w:lvlText w:val="%4."/>
      <w:lvlJc w:val="left"/>
      <w:pPr>
        <w:ind w:left="3940" w:hanging="360"/>
      </w:pPr>
    </w:lvl>
    <w:lvl w:ilvl="4" w:tplc="041F0019" w:tentative="1">
      <w:start w:val="1"/>
      <w:numFmt w:val="lowerLetter"/>
      <w:lvlText w:val="%5."/>
      <w:lvlJc w:val="left"/>
      <w:pPr>
        <w:ind w:left="4660" w:hanging="360"/>
      </w:pPr>
    </w:lvl>
    <w:lvl w:ilvl="5" w:tplc="041F001B" w:tentative="1">
      <w:start w:val="1"/>
      <w:numFmt w:val="lowerRoman"/>
      <w:lvlText w:val="%6."/>
      <w:lvlJc w:val="right"/>
      <w:pPr>
        <w:ind w:left="5380" w:hanging="180"/>
      </w:pPr>
    </w:lvl>
    <w:lvl w:ilvl="6" w:tplc="041F000F" w:tentative="1">
      <w:start w:val="1"/>
      <w:numFmt w:val="decimal"/>
      <w:lvlText w:val="%7."/>
      <w:lvlJc w:val="left"/>
      <w:pPr>
        <w:ind w:left="6100" w:hanging="360"/>
      </w:pPr>
    </w:lvl>
    <w:lvl w:ilvl="7" w:tplc="041F0019" w:tentative="1">
      <w:start w:val="1"/>
      <w:numFmt w:val="lowerLetter"/>
      <w:lvlText w:val="%8."/>
      <w:lvlJc w:val="left"/>
      <w:pPr>
        <w:ind w:left="6820" w:hanging="360"/>
      </w:pPr>
    </w:lvl>
    <w:lvl w:ilvl="8" w:tplc="041F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3" w15:restartNumberingAfterBreak="0">
    <w:nsid w:val="658E57D3"/>
    <w:multiLevelType w:val="hybridMultilevel"/>
    <w:tmpl w:val="0CCC4C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90CA1"/>
    <w:multiLevelType w:val="hybridMultilevel"/>
    <w:tmpl w:val="571AF4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C17AB"/>
    <w:multiLevelType w:val="hybridMultilevel"/>
    <w:tmpl w:val="857EAB9C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77FE17F7"/>
    <w:multiLevelType w:val="hybridMultilevel"/>
    <w:tmpl w:val="32D45DFE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8" w15:restartNumberingAfterBreak="0">
    <w:nsid w:val="7838578B"/>
    <w:multiLevelType w:val="multilevel"/>
    <w:tmpl w:val="81309B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14"/>
  </w:num>
  <w:num w:numId="3">
    <w:abstractNumId w:val="18"/>
  </w:num>
  <w:num w:numId="4">
    <w:abstractNumId w:val="12"/>
  </w:num>
  <w:num w:numId="5">
    <w:abstractNumId w:val="10"/>
  </w:num>
  <w:num w:numId="6">
    <w:abstractNumId w:val="28"/>
  </w:num>
  <w:num w:numId="7">
    <w:abstractNumId w:val="6"/>
  </w:num>
  <w:num w:numId="8">
    <w:abstractNumId w:val="17"/>
  </w:num>
  <w:num w:numId="9">
    <w:abstractNumId w:val="4"/>
  </w:num>
  <w:num w:numId="10">
    <w:abstractNumId w:val="5"/>
  </w:num>
  <w:num w:numId="11">
    <w:abstractNumId w:val="21"/>
  </w:num>
  <w:num w:numId="12">
    <w:abstractNumId w:val="16"/>
  </w:num>
  <w:num w:numId="13">
    <w:abstractNumId w:val="11"/>
  </w:num>
  <w:num w:numId="14">
    <w:abstractNumId w:val="22"/>
  </w:num>
  <w:num w:numId="15">
    <w:abstractNumId w:val="20"/>
  </w:num>
  <w:num w:numId="16">
    <w:abstractNumId w:val="26"/>
  </w:num>
  <w:num w:numId="17">
    <w:abstractNumId w:val="7"/>
  </w:num>
  <w:num w:numId="18">
    <w:abstractNumId w:val="8"/>
  </w:num>
  <w:num w:numId="19">
    <w:abstractNumId w:val="1"/>
  </w:num>
  <w:num w:numId="20">
    <w:abstractNumId w:val="3"/>
  </w:num>
  <w:num w:numId="21">
    <w:abstractNumId w:val="19"/>
  </w:num>
  <w:num w:numId="22">
    <w:abstractNumId w:val="27"/>
  </w:num>
  <w:num w:numId="23">
    <w:abstractNumId w:val="0"/>
  </w:num>
  <w:num w:numId="24">
    <w:abstractNumId w:val="2"/>
  </w:num>
  <w:num w:numId="25">
    <w:abstractNumId w:val="25"/>
  </w:num>
  <w:num w:numId="26">
    <w:abstractNumId w:val="23"/>
  </w:num>
  <w:num w:numId="27">
    <w:abstractNumId w:val="13"/>
  </w:num>
  <w:num w:numId="28">
    <w:abstractNumId w:val="1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33"/>
    <w:rsid w:val="00001DAF"/>
    <w:rsid w:val="00075C2C"/>
    <w:rsid w:val="000A13F3"/>
    <w:rsid w:val="001448A2"/>
    <w:rsid w:val="00150534"/>
    <w:rsid w:val="00152579"/>
    <w:rsid w:val="00175569"/>
    <w:rsid w:val="00187011"/>
    <w:rsid w:val="001A0BEC"/>
    <w:rsid w:val="001C1BC7"/>
    <w:rsid w:val="00214D6A"/>
    <w:rsid w:val="00217BC5"/>
    <w:rsid w:val="00221445"/>
    <w:rsid w:val="002C1F2A"/>
    <w:rsid w:val="003306CF"/>
    <w:rsid w:val="00332074"/>
    <w:rsid w:val="0034537C"/>
    <w:rsid w:val="00354B53"/>
    <w:rsid w:val="003831F1"/>
    <w:rsid w:val="003D0B61"/>
    <w:rsid w:val="003D72CB"/>
    <w:rsid w:val="003F4839"/>
    <w:rsid w:val="004071E2"/>
    <w:rsid w:val="00424DAE"/>
    <w:rsid w:val="00432985"/>
    <w:rsid w:val="004664E1"/>
    <w:rsid w:val="00472D06"/>
    <w:rsid w:val="00494FA5"/>
    <w:rsid w:val="004C796F"/>
    <w:rsid w:val="004D6159"/>
    <w:rsid w:val="005270C7"/>
    <w:rsid w:val="00563998"/>
    <w:rsid w:val="00596977"/>
    <w:rsid w:val="005B7430"/>
    <w:rsid w:val="005E4E56"/>
    <w:rsid w:val="005F781B"/>
    <w:rsid w:val="00606B53"/>
    <w:rsid w:val="00647A57"/>
    <w:rsid w:val="006605E8"/>
    <w:rsid w:val="00660D34"/>
    <w:rsid w:val="00673FEC"/>
    <w:rsid w:val="00687DDD"/>
    <w:rsid w:val="006B1344"/>
    <w:rsid w:val="007043B8"/>
    <w:rsid w:val="00724D8C"/>
    <w:rsid w:val="00740371"/>
    <w:rsid w:val="00741253"/>
    <w:rsid w:val="007441BA"/>
    <w:rsid w:val="0076196D"/>
    <w:rsid w:val="00791249"/>
    <w:rsid w:val="00792752"/>
    <w:rsid w:val="00793E26"/>
    <w:rsid w:val="007A749D"/>
    <w:rsid w:val="007D2A9A"/>
    <w:rsid w:val="0087133D"/>
    <w:rsid w:val="0087697A"/>
    <w:rsid w:val="00894F45"/>
    <w:rsid w:val="00897A3B"/>
    <w:rsid w:val="008B1BC8"/>
    <w:rsid w:val="008B768A"/>
    <w:rsid w:val="008C1304"/>
    <w:rsid w:val="008E53BE"/>
    <w:rsid w:val="008F642C"/>
    <w:rsid w:val="0090143B"/>
    <w:rsid w:val="00904127"/>
    <w:rsid w:val="00923E19"/>
    <w:rsid w:val="00986940"/>
    <w:rsid w:val="009B4BA1"/>
    <w:rsid w:val="009B51E2"/>
    <w:rsid w:val="009C5E8D"/>
    <w:rsid w:val="009E2369"/>
    <w:rsid w:val="00A13D4E"/>
    <w:rsid w:val="00A559A8"/>
    <w:rsid w:val="00A56475"/>
    <w:rsid w:val="00AB092A"/>
    <w:rsid w:val="00AC3F8D"/>
    <w:rsid w:val="00AD4729"/>
    <w:rsid w:val="00B10CCE"/>
    <w:rsid w:val="00B14742"/>
    <w:rsid w:val="00B31401"/>
    <w:rsid w:val="00B56F11"/>
    <w:rsid w:val="00B6486E"/>
    <w:rsid w:val="00B81016"/>
    <w:rsid w:val="00B85CE8"/>
    <w:rsid w:val="00BB2684"/>
    <w:rsid w:val="00BF7063"/>
    <w:rsid w:val="00C128BA"/>
    <w:rsid w:val="00C14B24"/>
    <w:rsid w:val="00C25D92"/>
    <w:rsid w:val="00C35F52"/>
    <w:rsid w:val="00C43269"/>
    <w:rsid w:val="00C50B3E"/>
    <w:rsid w:val="00C55C76"/>
    <w:rsid w:val="00C9025D"/>
    <w:rsid w:val="00C93C81"/>
    <w:rsid w:val="00C96533"/>
    <w:rsid w:val="00D03309"/>
    <w:rsid w:val="00D21C22"/>
    <w:rsid w:val="00D50BDD"/>
    <w:rsid w:val="00D73439"/>
    <w:rsid w:val="00E6714C"/>
    <w:rsid w:val="00E80BA4"/>
    <w:rsid w:val="00E82852"/>
    <w:rsid w:val="00E915FE"/>
    <w:rsid w:val="00EA7A76"/>
    <w:rsid w:val="00EA7A9A"/>
    <w:rsid w:val="00EB2B0C"/>
    <w:rsid w:val="00EC0012"/>
    <w:rsid w:val="00F14CC9"/>
    <w:rsid w:val="00F17ECE"/>
    <w:rsid w:val="00F5302B"/>
    <w:rsid w:val="00FC45B0"/>
    <w:rsid w:val="00FE0343"/>
    <w:rsid w:val="00FE771B"/>
    <w:rsid w:val="00FF0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E73C6F-C6B2-4818-BD68-2CBDAEE5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C965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72D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ralkYok1">
    <w:name w:val="Aralık Yok1"/>
    <w:link w:val="AralkYokChar"/>
    <w:uiPriority w:val="99"/>
    <w:rsid w:val="00923E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cs="Times New Roman"/>
      <w:color w:val="auto"/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923E19"/>
    <w:rPr>
      <w:rFonts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931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40</cp:revision>
  <dcterms:created xsi:type="dcterms:W3CDTF">2018-03-01T09:35:00Z</dcterms:created>
  <dcterms:modified xsi:type="dcterms:W3CDTF">2022-06-08T08:07:00Z</dcterms:modified>
</cp:coreProperties>
</file>